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992D" w14:textId="77777777" w:rsidR="00414E0E" w:rsidRPr="00414E0E" w:rsidRDefault="00414E0E" w:rsidP="00414E0E">
      <w:pPr>
        <w:bidi/>
        <w:rPr>
          <w:rFonts w:cs="B Nazanin"/>
          <w:b/>
          <w:bCs/>
          <w:color w:val="0070C0"/>
          <w:sz w:val="32"/>
          <w:szCs w:val="32"/>
          <w:rtl/>
        </w:rPr>
      </w:pPr>
      <w:r w:rsidRPr="00414E0E">
        <w:rPr>
          <w:rFonts w:cs="B Nazanin"/>
          <w:b/>
          <w:bCs/>
          <w:color w:val="0070C0"/>
          <w:sz w:val="32"/>
          <w:szCs w:val="32"/>
          <w:rtl/>
        </w:rPr>
        <w:t>نارسا</w:t>
      </w:r>
      <w:r w:rsidRPr="00414E0E">
        <w:rPr>
          <w:rFonts w:cs="B Nazanin" w:hint="cs"/>
          <w:b/>
          <w:bCs/>
          <w:color w:val="0070C0"/>
          <w:sz w:val="32"/>
          <w:szCs w:val="32"/>
          <w:rtl/>
        </w:rPr>
        <w:t>یی</w:t>
      </w:r>
      <w:r w:rsidRPr="00414E0E">
        <w:rPr>
          <w:rFonts w:cs="B Nazanin"/>
          <w:b/>
          <w:bCs/>
          <w:color w:val="0070C0"/>
          <w:sz w:val="32"/>
          <w:szCs w:val="32"/>
          <w:rtl/>
        </w:rPr>
        <w:t xml:space="preserve"> قلب</w:t>
      </w:r>
      <w:r w:rsidRPr="00414E0E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414E0E">
        <w:rPr>
          <w:rFonts w:cs="B Nazanin"/>
          <w:b/>
          <w:bCs/>
          <w:color w:val="0070C0"/>
          <w:sz w:val="32"/>
          <w:szCs w:val="32"/>
        </w:rPr>
        <w:t xml:space="preserve"> (CHF)</w:t>
      </w:r>
    </w:p>
    <w:p w14:paraId="2892F61E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مددجوي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گرام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شما به علت نارسا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قلب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تحت درمان قرار گرفته‌ا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  <w:rtl/>
        </w:rPr>
        <w:t>. رعا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توص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ه‌ها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ز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به کنترل بيمار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کاهش بستر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مجدد و بهبود ک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ف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زندگ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کمک 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کند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28F89B2A" w14:textId="676D02CA" w:rsidR="00414E0E" w:rsidRPr="00E81001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10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E8100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46571EC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داروها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تجو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ز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شده را دق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قاً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طبق دستور پزشک مصرف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22D05882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از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قطع 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تغ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خودسرانه داروها خوددار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کن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2DE02AAD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داروها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مدر (ادرارآور) را در ساعت تع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شده مصرف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0BD1F236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فهرست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داروها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مصرف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خود را هم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شه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همراه داشته باش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1045C069" w14:textId="347AD5E8" w:rsidR="00414E0E" w:rsidRPr="00E81001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10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E8100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وزن</w:t>
      </w:r>
      <w:r w:rsid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EF337DC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هر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روز صبح پس از تخل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ه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مثانه و قبل از صرف صبحانه خود را وزن کن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3B2EA35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وزن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روزانه را در دفترچه ثبت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71CFD3AF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افزا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ش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وزن ب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ش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از 2 ک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لوگرم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ط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2 تا 3 روز را به پزشک اطلاع ده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4CF8D802" w14:textId="5C10F398" w:rsidR="00414E0E" w:rsidRPr="00E81001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10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رژ</w:t>
      </w:r>
      <w:r w:rsidRP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810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E8100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غذا</w:t>
      </w:r>
      <w:r w:rsidRP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183B340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مصرف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نمک را به حداقل برسان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4804EA8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از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مصرف غذاها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کنسرو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فست‌فودها، سوس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س،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کالباس، 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پس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 تنقلات شور خوددار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956438C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در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صورت توص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ه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پزشک، 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زان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مصرف 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عات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را محدود کن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D6A1FE6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رژ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م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غذا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متعادل شامل 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وه‌ها،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سبز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جات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 غلات کامل داشته باش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2B568808" w14:textId="115E03DC" w:rsidR="00414E0E" w:rsidRPr="00E81001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10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8100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E8100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بدن</w:t>
      </w:r>
      <w:r w:rsidRP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8100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1AD6DB4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فعال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بدن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سبک مانند پ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اده‌رو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روزانه طبق نظر پزشک انجام ده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65566137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ب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فعال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ت‌ها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استراحت کاف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داشته باش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DDC581E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از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فعال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ت‌ها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سنگ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 خسته‌کننده خوددار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492D4845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در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صورت بروز تنگ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نفس، درد قفسه س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نه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سرگ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جه،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فعال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را متوقف کن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693A62F2" w14:textId="5D1BC52E" w:rsidR="00414E0E" w:rsidRPr="004322D4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322D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22D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روزانه</w:t>
      </w:r>
      <w:r w:rsid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FF2BC9F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هنگام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استراحت، در صورت توص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ه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پزشک، سر و بالاتنه را کم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بالاتر قرار ده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1E3B1062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از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مصرف س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گار،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قل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ان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 سا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دخان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ات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خوددار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5AF03360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واکس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ناس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ون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آنفلوانزا و پنوموکوک را طبق نظر پزشک انجام ده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4BEFD76B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فشار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خون و ضربان قلب خود را به طور منظم کنترل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4B281324" w14:textId="62BE64DA" w:rsidR="00414E0E" w:rsidRPr="004322D4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4322D4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4322D4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4322D4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4322D4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4322D4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4322D4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4322D4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4322D4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4322D4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4322D4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4322D4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4322D4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4322D4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5B731BCD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افزا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ش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تنگ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نفس 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تنگ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نفس هنگام استراحت</w:t>
      </w:r>
    </w:p>
    <w:p w14:paraId="69FE6B80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تنگ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نفس شبانه 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ن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از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به استفاده از بالش‌ها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ب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شتر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هنگام خواب</w:t>
      </w:r>
    </w:p>
    <w:p w14:paraId="606EFA25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افزا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ش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ناگهان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وزن</w:t>
      </w:r>
    </w:p>
    <w:p w14:paraId="1C7F45D2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تورم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پاها، مچ پا 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شکم</w:t>
      </w:r>
    </w:p>
    <w:p w14:paraId="59A63DBD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سرفه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مداوم 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خلط کف‌آلود</w:t>
      </w:r>
    </w:p>
    <w:p w14:paraId="599B5B31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درد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قفسه س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نه</w:t>
      </w:r>
    </w:p>
    <w:p w14:paraId="38065758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تپش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قلب شد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نامنظم</w:t>
      </w:r>
    </w:p>
    <w:p w14:paraId="66519E10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سرگ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جه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شد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</w:t>
      </w:r>
      <w:r w:rsidRPr="004322D4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322D4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غش</w:t>
      </w:r>
    </w:p>
    <w:p w14:paraId="6429B682" w14:textId="77777777" w:rsidR="00414E0E" w:rsidRPr="004322D4" w:rsidRDefault="00414E0E" w:rsidP="004322D4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color w:val="000000" w:themeColor="text1"/>
          <w:sz w:val="24"/>
          <w:szCs w:val="24"/>
          <w:rtl/>
        </w:rPr>
      </w:pPr>
      <w:r w:rsidRPr="004322D4">
        <w:rPr>
          <w:rFonts w:cs="B Nazanin" w:hint="eastAsia"/>
          <w:color w:val="000000" w:themeColor="text1"/>
          <w:sz w:val="24"/>
          <w:szCs w:val="24"/>
          <w:rtl/>
        </w:rPr>
        <w:t>کاهش</w:t>
      </w:r>
      <w:r w:rsidRPr="004322D4">
        <w:rPr>
          <w:rFonts w:cs="B Nazanin"/>
          <w:color w:val="000000" w:themeColor="text1"/>
          <w:sz w:val="24"/>
          <w:szCs w:val="24"/>
          <w:rtl/>
        </w:rPr>
        <w:t xml:space="preserve"> حجم ادرار</w:t>
      </w:r>
    </w:p>
    <w:p w14:paraId="61D9F701" w14:textId="6E2A758E" w:rsidR="004322D4" w:rsidRDefault="004322D4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</w:p>
    <w:p w14:paraId="6DECC663" w14:textId="77777777" w:rsidR="004322D4" w:rsidRDefault="004322D4" w:rsidP="004322D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</w:p>
    <w:p w14:paraId="2F4B8C3E" w14:textId="70C57302" w:rsidR="00414E0E" w:rsidRPr="004322D4" w:rsidRDefault="00414E0E" w:rsidP="004322D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322D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22D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22D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22D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04FF966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و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ز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ت‌ها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دوره‌ا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متخصص قلب را به طور منظم انجام ده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171F6D7D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آزما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ش‌ها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 اکوکارد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وگراف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درخواست شده را پ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2BB80711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نتا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ج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وزن روزانه، فشار خون و علائم خود را در مراجعات بعد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همراه داشته باش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4DF3D0ED" w14:textId="5D078CF5" w:rsid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داروها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را بدون مشورت پزشک قطع نکن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05B76BCC" w14:textId="77777777" w:rsidR="0024457C" w:rsidRPr="00414E0E" w:rsidRDefault="0024457C" w:rsidP="0024457C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</w:p>
    <w:p w14:paraId="1DA2F788" w14:textId="2F83C345" w:rsidR="00414E0E" w:rsidRPr="004322D4" w:rsidRDefault="00414E0E" w:rsidP="00414E0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322D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22D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22D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4322D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FFED14F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مصرف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منظم داروها مهم‌تر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عامل کنترل نارسا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قلب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است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DB08051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کاهش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مصرف نمک از تشد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د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مددجوي 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جلوگ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کند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37377B3E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کنترل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وزن روزانه 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تواند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اول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ن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علامت تجمع ما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عات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در بدن را نشان دهد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667FCEDD" w14:textId="77777777" w:rsidR="00414E0E" w:rsidRPr="00414E0E" w:rsidRDefault="00414E0E" w:rsidP="00414E0E">
      <w:pPr>
        <w:bidi/>
        <w:spacing w:after="0"/>
        <w:rPr>
          <w:rFonts w:cs="B Nazanin"/>
          <w:color w:val="000000" w:themeColor="text1"/>
          <w:sz w:val="24"/>
          <w:szCs w:val="24"/>
          <w:rtl/>
        </w:rPr>
      </w:pPr>
      <w:r w:rsidRPr="00414E0E">
        <w:rPr>
          <w:rFonts w:cs="B Nazanin" w:hint="eastAsia"/>
          <w:color w:val="000000" w:themeColor="text1"/>
          <w:sz w:val="24"/>
          <w:szCs w:val="24"/>
          <w:rtl/>
        </w:rPr>
        <w:t>مراجعه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سر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ع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در صورت افزا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ش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تنگ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نفس 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ا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تورم اندام‌ها از بستر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مجدد پ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شگ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ر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414E0E">
        <w:rPr>
          <w:rFonts w:cs="B Nazanin"/>
          <w:color w:val="000000" w:themeColor="text1"/>
          <w:sz w:val="24"/>
          <w:szCs w:val="24"/>
          <w:rtl/>
        </w:rPr>
        <w:t xml:space="preserve"> م</w:t>
      </w:r>
      <w:r w:rsidRPr="00414E0E">
        <w:rPr>
          <w:rFonts w:cs="B Nazanin" w:hint="cs"/>
          <w:color w:val="000000" w:themeColor="text1"/>
          <w:sz w:val="24"/>
          <w:szCs w:val="24"/>
          <w:rtl/>
        </w:rPr>
        <w:t>ی‌</w:t>
      </w:r>
      <w:r w:rsidRPr="00414E0E">
        <w:rPr>
          <w:rFonts w:cs="B Nazanin" w:hint="eastAsia"/>
          <w:color w:val="000000" w:themeColor="text1"/>
          <w:sz w:val="24"/>
          <w:szCs w:val="24"/>
          <w:rtl/>
        </w:rPr>
        <w:t>کند</w:t>
      </w:r>
      <w:r w:rsidRPr="00414E0E">
        <w:rPr>
          <w:rFonts w:cs="B Nazanin"/>
          <w:color w:val="000000" w:themeColor="text1"/>
          <w:sz w:val="24"/>
          <w:szCs w:val="24"/>
        </w:rPr>
        <w:t>.</w:t>
      </w:r>
    </w:p>
    <w:p w14:paraId="73637363" w14:textId="3C7C32EE" w:rsidR="000D5FC5" w:rsidRPr="00414E0E" w:rsidRDefault="000D5FC5" w:rsidP="00414E0E">
      <w:pPr>
        <w:bidi/>
      </w:pPr>
    </w:p>
    <w:sectPr w:rsidR="000D5FC5" w:rsidRPr="00414E0E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A2330"/>
    <w:multiLevelType w:val="hybridMultilevel"/>
    <w:tmpl w:val="5AA04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1A2EEE"/>
    <w:rsid w:val="0024457C"/>
    <w:rsid w:val="00357692"/>
    <w:rsid w:val="00414E0E"/>
    <w:rsid w:val="004322D4"/>
    <w:rsid w:val="004D0F8E"/>
    <w:rsid w:val="004E0EEC"/>
    <w:rsid w:val="00666591"/>
    <w:rsid w:val="007E3E45"/>
    <w:rsid w:val="009A2C6F"/>
    <w:rsid w:val="009E385C"/>
    <w:rsid w:val="00A67790"/>
    <w:rsid w:val="00AB20CB"/>
    <w:rsid w:val="00B170B9"/>
    <w:rsid w:val="00B46C75"/>
    <w:rsid w:val="00B63B4D"/>
    <w:rsid w:val="00D41179"/>
    <w:rsid w:val="00DA2CA8"/>
    <w:rsid w:val="00E22562"/>
    <w:rsid w:val="00E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2026-10-06T10:38:00Z</dcterms:created>
  <dcterms:modified xsi:type="dcterms:W3CDTF">2026-10-06T10:38:00Z</dcterms:modified>
</cp:coreProperties>
</file>